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399"/>
        <w:gridCol w:w="2307"/>
        <w:gridCol w:w="1422"/>
        <w:gridCol w:w="353"/>
        <w:gridCol w:w="8"/>
        <w:gridCol w:w="1072"/>
        <w:gridCol w:w="2026"/>
      </w:tblGrid>
      <w:tr w:rsidR="009C63AA" w:rsidTr="009C63AA">
        <w:trPr>
          <w:trHeight w:val="567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Ime: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GULIVER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poležen/a: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18. 08. 2013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vpis v SLR: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SLRBS-001508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prvaštva: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oče: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ADIS  SLRBS-000871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mati:</w:t>
            </w:r>
          </w:p>
        </w:tc>
        <w:tc>
          <w:tcPr>
            <w:tcW w:w="87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ONLY FOR Z DEIKOWEJ  DOLINY, SLRBS-001357  , PKR 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vzreditelj: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BERNIESHINE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lastnik: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KOŠUTA  MIRA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psarna: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BPP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ind w:left="-851" w:right="-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naslov:  naslov: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ind w:right="-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RAVNE 22A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ind w:right="-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poštna št. in kraj: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ind w:right="-9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 ČRNIČE</w:t>
            </w:r>
          </w:p>
        </w:tc>
      </w:tr>
      <w:tr w:rsidR="009C63AA" w:rsidTr="009C63AA">
        <w:trPr>
          <w:trHeight w:val="567"/>
        </w:trPr>
        <w:tc>
          <w:tcPr>
            <w:tcW w:w="121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041752102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hyperlink r:id="rId4" w:history="1">
              <w:r>
                <w:rPr>
                  <w:rStyle w:val="Hiperpovezava"/>
                  <w:sz w:val="18"/>
                  <w:szCs w:val="18"/>
                </w:rPr>
                <w:t>Ivan.kosuta@hotmail.com</w:t>
              </w:r>
            </w:hyperlink>
          </w:p>
        </w:tc>
      </w:tr>
      <w:tr w:rsidR="009C63AA" w:rsidTr="009C63AA">
        <w:trPr>
          <w:trHeight w:val="567"/>
        </w:trPr>
        <w:tc>
          <w:tcPr>
            <w:tcW w:w="49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zunanjosti in vzrejni pregled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 2016  do   10   2018</w:t>
            </w:r>
          </w:p>
        </w:tc>
      </w:tr>
      <w:tr w:rsidR="009C63AA" w:rsidTr="009C63AA">
        <w:trPr>
          <w:trHeight w:val="567"/>
        </w:trPr>
        <w:tc>
          <w:tcPr>
            <w:tcW w:w="99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3AA" w:rsidRDefault="009C63AA">
            <w:pPr>
              <w:rPr>
                <w:sz w:val="18"/>
                <w:szCs w:val="18"/>
              </w:rPr>
            </w:pPr>
          </w:p>
        </w:tc>
      </w:tr>
      <w:tr w:rsidR="009C63AA" w:rsidTr="009C63AA">
        <w:trPr>
          <w:trHeight w:val="567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zunanjosti: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ODLIČNO(5)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višina: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9C63AA" w:rsidTr="009C63AA">
        <w:trPr>
          <w:trHeight w:val="567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vzrejna ocena: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dolžina: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9C63AA" w:rsidTr="009C63AA">
        <w:trPr>
          <w:trHeight w:val="567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RTG kolkov (HD)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3AA" w:rsidRDefault="009C63A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obseg prsi: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9C63AA" w:rsidTr="009C63AA">
        <w:trPr>
          <w:trHeight w:val="567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RTG komolcev (ED)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3AA" w:rsidRDefault="009C63A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zobovje: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</w:t>
            </w:r>
          </w:p>
        </w:tc>
      </w:tr>
      <w:tr w:rsidR="009C63AA" w:rsidTr="009C63AA">
        <w:trPr>
          <w:trHeight w:val="567"/>
        </w:trPr>
        <w:tc>
          <w:tcPr>
            <w:tcW w:w="2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RTG ramenskih sklepov (OCD)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3AA" w:rsidRDefault="009C63A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opombe: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AA" w:rsidRDefault="009C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</w:t>
            </w:r>
          </w:p>
        </w:tc>
      </w:tr>
    </w:tbl>
    <w:p w:rsidR="004D04EB" w:rsidRPr="00386572" w:rsidRDefault="004D04EB" w:rsidP="003865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04EB" w:rsidRPr="0038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A"/>
    <w:rsid w:val="00386572"/>
    <w:rsid w:val="004D04EB"/>
    <w:rsid w:val="009C63AA"/>
    <w:rsid w:val="00B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D998-285E-487D-BD13-735184F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3AA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C6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kosu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2018-01-05T17:57:00Z</dcterms:created>
  <dcterms:modified xsi:type="dcterms:W3CDTF">2018-01-05T17:58:00Z</dcterms:modified>
</cp:coreProperties>
</file>